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6F5C" w14:textId="77777777" w:rsidR="003B0930" w:rsidRPr="003B0930" w:rsidRDefault="003B0930" w:rsidP="003B09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o-RO" w:bidi="ro-RO"/>
        </w:rPr>
      </w:pPr>
    </w:p>
    <w:p w14:paraId="3CD8E21B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8752" wp14:editId="72B6EA73">
                <wp:simplePos x="0" y="0"/>
                <wp:positionH relativeFrom="page">
                  <wp:posOffset>7296150</wp:posOffset>
                </wp:positionH>
                <wp:positionV relativeFrom="paragraph">
                  <wp:posOffset>13335</wp:posOffset>
                </wp:positionV>
                <wp:extent cx="2546350" cy="899160"/>
                <wp:effectExtent l="0" t="0" r="0" b="0"/>
                <wp:wrapSquare wrapText="left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07BB3E" w14:textId="1D0876F6" w:rsidR="0003323D" w:rsidRDefault="0003323D" w:rsidP="003B0930">
                            <w:pPr>
                              <w:pStyle w:val="Corptext"/>
                              <w:ind w:firstLine="260"/>
                              <w:rPr>
                                <w:color w:val="000000"/>
                              </w:rPr>
                            </w:pPr>
                            <w:r w:rsidRPr="00440BD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440BD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T-PEC-PO 002-F01</w:t>
                            </w:r>
                            <w:r w:rsidRPr="00440B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8206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882067">
                              <w:rPr>
                                <w:color w:val="000000"/>
                              </w:rPr>
                              <w:t>ed</w:t>
                            </w:r>
                            <w:proofErr w:type="spellEnd"/>
                            <w:r w:rsidR="00882067">
                              <w:rPr>
                                <w:color w:val="000000"/>
                              </w:rPr>
                              <w:t xml:space="preserve"> 2 </w:t>
                            </w:r>
                            <w:proofErr w:type="spellStart"/>
                            <w:r w:rsidR="00882067">
                              <w:rPr>
                                <w:color w:val="000000"/>
                              </w:rPr>
                              <w:t>rev</w:t>
                            </w:r>
                            <w:proofErr w:type="spellEnd"/>
                            <w:r w:rsidR="00882067">
                              <w:rPr>
                                <w:color w:val="000000"/>
                              </w:rPr>
                              <w:t xml:space="preserve"> 0</w:t>
                            </w:r>
                          </w:p>
                          <w:p w14:paraId="6ACFB5F5" w14:textId="6E4D3C1B" w:rsidR="003B0930" w:rsidRDefault="003B0930" w:rsidP="003B0930">
                            <w:pPr>
                              <w:pStyle w:val="Corptext"/>
                              <w:ind w:firstLine="260"/>
                            </w:pPr>
                            <w:r>
                              <w:rPr>
                                <w:color w:val="000000"/>
                              </w:rPr>
                              <w:t>APROBAT,</w:t>
                            </w:r>
                          </w:p>
                          <w:p w14:paraId="3D8464BA" w14:textId="77777777" w:rsidR="003B0930" w:rsidRDefault="003B0930" w:rsidP="003B0930">
                            <w:pPr>
                              <w:pStyle w:val="Corptext"/>
                              <w:ind w:firstLine="260"/>
                            </w:pPr>
                            <w:r>
                              <w:rPr>
                                <w:color w:val="000000"/>
                              </w:rPr>
                              <w:t>RECTOR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8752" id="_x0000_t202" coordsize="21600,21600" o:spt="202" path="m,l,21600r21600,l21600,xe">
                <v:stroke joinstyle="miter"/>
                <v:path gradientshapeok="t" o:connecttype="rect"/>
              </v:shapetype>
              <v:shape id="Shape 66" o:spid="_x0000_s1026" type="#_x0000_t202" style="position:absolute;margin-left:574.5pt;margin-top:1.05pt;width:200.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" filled="f" stroked="f">
                <v:textbox inset="0,0,0,0">
                  <w:txbxContent>
                    <w:p w14:paraId="2407BB3E" w14:textId="1D0876F6" w:rsidR="0003323D" w:rsidRDefault="0003323D" w:rsidP="003B0930">
                      <w:pPr>
                        <w:pStyle w:val="Corptext"/>
                        <w:ind w:firstLine="260"/>
                        <w:rPr>
                          <w:color w:val="000000"/>
                        </w:rPr>
                      </w:pPr>
                      <w:r w:rsidRPr="00440BD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V</w:t>
                      </w:r>
                      <w:r w:rsidRPr="00440BD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T-PEC-PO 002-F01</w:t>
                      </w:r>
                      <w:r w:rsidRPr="00440B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882067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882067">
                        <w:rPr>
                          <w:color w:val="000000"/>
                        </w:rPr>
                        <w:t>ed</w:t>
                      </w:r>
                      <w:proofErr w:type="spellEnd"/>
                      <w:r w:rsidR="00882067">
                        <w:rPr>
                          <w:color w:val="000000"/>
                        </w:rPr>
                        <w:t xml:space="preserve"> 2 </w:t>
                      </w:r>
                      <w:proofErr w:type="spellStart"/>
                      <w:r w:rsidR="00882067">
                        <w:rPr>
                          <w:color w:val="000000"/>
                        </w:rPr>
                        <w:t>rev</w:t>
                      </w:r>
                      <w:proofErr w:type="spellEnd"/>
                      <w:r w:rsidR="00882067">
                        <w:rPr>
                          <w:color w:val="000000"/>
                        </w:rPr>
                        <w:t xml:space="preserve"> 0</w:t>
                      </w:r>
                    </w:p>
                    <w:p w14:paraId="6ACFB5F5" w14:textId="6E4D3C1B" w:rsidR="003B0930" w:rsidRDefault="003B0930" w:rsidP="003B0930">
                      <w:pPr>
                        <w:pStyle w:val="Corptext"/>
                        <w:ind w:firstLine="260"/>
                      </w:pPr>
                      <w:r>
                        <w:rPr>
                          <w:color w:val="000000"/>
                        </w:rPr>
                        <w:t>APROBAT,</w:t>
                      </w:r>
                    </w:p>
                    <w:p w14:paraId="3D8464BA" w14:textId="77777777" w:rsidR="003B0930" w:rsidRDefault="003B0930" w:rsidP="003B0930">
                      <w:pPr>
                        <w:pStyle w:val="Corptext"/>
                        <w:ind w:firstLine="260"/>
                      </w:pPr>
                      <w:r>
                        <w:rPr>
                          <w:color w:val="000000"/>
                        </w:rPr>
                        <w:t>RECTOR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B0930">
        <w:rPr>
          <w:rFonts w:ascii="Times New Roman" w:eastAsia="Times New Roman" w:hAnsi="Times New Roman" w:cs="Times New Roman"/>
          <w:color w:val="000000"/>
        </w:rPr>
        <w:t>Universitatea:</w:t>
      </w:r>
    </w:p>
    <w:p w14:paraId="6766FCCC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Facultatea:</w:t>
      </w:r>
    </w:p>
    <w:p w14:paraId="74FD19E3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Domeniul de licență/masterat:</w:t>
      </w:r>
    </w:p>
    <w:p w14:paraId="2CD71C5E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Programul de studii:</w:t>
      </w:r>
    </w:p>
    <w:p w14:paraId="53680236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Durata studiilor:</w:t>
      </w:r>
    </w:p>
    <w:p w14:paraId="5829B712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Forma de învățământ: IFR</w:t>
      </w:r>
    </w:p>
    <w:p w14:paraId="53610521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Promoția:</w:t>
      </w:r>
    </w:p>
    <w:p w14:paraId="4C0EA9CA" w14:textId="77777777" w:rsidR="003B0930" w:rsidRPr="003B0930" w:rsidRDefault="003B0930" w:rsidP="003B0930">
      <w:pPr>
        <w:widowControl w:val="0"/>
        <w:spacing w:after="0" w:line="230" w:lineRule="auto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</w:rPr>
        <w:t>Anul universitar:</w:t>
      </w:r>
    </w:p>
    <w:p w14:paraId="69948C50" w14:textId="77777777" w:rsidR="003B0930" w:rsidRPr="003B0930" w:rsidRDefault="003B0930" w:rsidP="003B09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PLAN DE ÎNVĂȚĂMÂNT</w:t>
      </w:r>
    </w:p>
    <w:p w14:paraId="02D7C26A" w14:textId="77777777" w:rsidR="003B0930" w:rsidRPr="003B0930" w:rsidRDefault="003B0930" w:rsidP="003B0930">
      <w:pPr>
        <w:widowControl w:val="0"/>
        <w:tabs>
          <w:tab w:val="left" w:leader="do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color w:val="000000"/>
          <w:sz w:val="24"/>
          <w:szCs w:val="24"/>
        </w:rPr>
        <w:t>Anul de studii</w:t>
      </w:r>
      <w:r w:rsidRPr="003B09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semestrul ....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5155"/>
        <w:gridCol w:w="1555"/>
        <w:gridCol w:w="1464"/>
        <w:gridCol w:w="686"/>
        <w:gridCol w:w="686"/>
        <w:gridCol w:w="686"/>
        <w:gridCol w:w="686"/>
        <w:gridCol w:w="523"/>
        <w:gridCol w:w="1147"/>
        <w:gridCol w:w="1099"/>
      </w:tblGrid>
      <w:tr w:rsidR="003B0930" w:rsidRPr="003B0930" w14:paraId="07868D01" w14:textId="77777777" w:rsidTr="00383AC4">
        <w:trPr>
          <w:trHeight w:hRule="exact" w:val="542"/>
          <w:jc w:val="center"/>
        </w:trPr>
        <w:tc>
          <w:tcPr>
            <w:tcW w:w="893" w:type="dxa"/>
            <w:shd w:val="clear" w:color="auto" w:fill="E3F0FF"/>
            <w:vAlign w:val="center"/>
          </w:tcPr>
          <w:p w14:paraId="2A4A1ED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5155" w:type="dxa"/>
            <w:shd w:val="clear" w:color="auto" w:fill="E3F0FF"/>
            <w:vAlign w:val="center"/>
          </w:tcPr>
          <w:p w14:paraId="788D2E9D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 disciplină</w:t>
            </w:r>
          </w:p>
        </w:tc>
        <w:tc>
          <w:tcPr>
            <w:tcW w:w="1555" w:type="dxa"/>
            <w:shd w:val="clear" w:color="auto" w:fill="E3F0FF"/>
            <w:vAlign w:val="center"/>
          </w:tcPr>
          <w:p w14:paraId="5B42231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 disciplina</w:t>
            </w:r>
          </w:p>
        </w:tc>
        <w:tc>
          <w:tcPr>
            <w:tcW w:w="1464" w:type="dxa"/>
            <w:shd w:val="clear" w:color="auto" w:fill="E3F0FF"/>
            <w:vAlign w:val="center"/>
          </w:tcPr>
          <w:p w14:paraId="1348EC1F" w14:textId="77777777" w:rsidR="003B0930" w:rsidRPr="003B0930" w:rsidRDefault="003B0930" w:rsidP="003B093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Categorie disciplină</w:t>
            </w:r>
          </w:p>
        </w:tc>
        <w:tc>
          <w:tcPr>
            <w:tcW w:w="3267" w:type="dxa"/>
            <w:gridSpan w:val="5"/>
            <w:shd w:val="clear" w:color="auto" w:fill="E3F0FF"/>
            <w:vAlign w:val="center"/>
          </w:tcPr>
          <w:p w14:paraId="6F970EAA" w14:textId="77777777" w:rsidR="003B0930" w:rsidRPr="003B0930" w:rsidRDefault="003B0930" w:rsidP="003B0930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Tip activitate/ </w:t>
            </w:r>
            <w:proofErr w:type="spellStart"/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Nr.ore</w:t>
            </w:r>
            <w:proofErr w:type="spellEnd"/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/semestru</w:t>
            </w:r>
          </w:p>
          <w:p w14:paraId="111A92D0" w14:textId="77777777" w:rsidR="003B0930" w:rsidRPr="003B0930" w:rsidRDefault="003B0930" w:rsidP="003B0930">
            <w:pPr>
              <w:widowControl w:val="0"/>
              <w:tabs>
                <w:tab w:val="left" w:pos="686"/>
                <w:tab w:val="left" w:pos="1368"/>
                <w:tab w:val="left" w:pos="2098"/>
                <w:tab w:val="left" w:pos="27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</w:t>
            </w: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SF</w:t>
            </w: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ST</w:t>
            </w: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L</w:t>
            </w: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</w:t>
            </w:r>
          </w:p>
        </w:tc>
        <w:tc>
          <w:tcPr>
            <w:tcW w:w="2246" w:type="dxa"/>
            <w:gridSpan w:val="2"/>
            <w:shd w:val="clear" w:color="auto" w:fill="E3F0FF"/>
            <w:vAlign w:val="center"/>
          </w:tcPr>
          <w:p w14:paraId="437EDD33" w14:textId="77777777" w:rsidR="003B0930" w:rsidRPr="003B0930" w:rsidRDefault="003B0930" w:rsidP="003B0930">
            <w:pPr>
              <w:widowControl w:val="0"/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de</w:t>
            </w: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Nr.credite</w:t>
            </w:r>
            <w:proofErr w:type="spellEnd"/>
          </w:p>
          <w:p w14:paraId="74F8CABC" w14:textId="77777777" w:rsidR="003B0930" w:rsidRPr="003B0930" w:rsidRDefault="003B0930" w:rsidP="003B0930">
            <w:pPr>
              <w:widowControl w:val="0"/>
              <w:tabs>
                <w:tab w:val="left" w:pos="11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evaluare</w:t>
            </w: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(ECTS)</w:t>
            </w:r>
          </w:p>
        </w:tc>
      </w:tr>
      <w:tr w:rsidR="003B0930" w:rsidRPr="003B0930" w14:paraId="6F93E9B2" w14:textId="77777777" w:rsidTr="00383AC4">
        <w:trPr>
          <w:trHeight w:hRule="exact" w:val="288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4FDC18D5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5" w:type="dxa"/>
            <w:shd w:val="clear" w:color="auto" w:fill="FFFFFF"/>
            <w:vAlign w:val="center"/>
          </w:tcPr>
          <w:p w14:paraId="49B1896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3AF229F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773FA205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F377EB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6F0632A3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BD17B78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E7A85E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D70E56A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3F1DC0D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7BCDD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2DD00E23" w14:textId="77777777" w:rsidTr="00383AC4">
        <w:trPr>
          <w:trHeight w:hRule="exact" w:val="283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18794DF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14:paraId="00B10A2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22DE17BD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3D41644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10B1137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744443D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79ECB01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82BE90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17976B7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2702775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AA216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6E6EC7C3" w14:textId="77777777" w:rsidTr="00383AC4">
        <w:trPr>
          <w:trHeight w:hRule="exact" w:val="288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21BB248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14:paraId="2374A09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4C41830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084C1935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6A6FB72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AD3510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77D75F6A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1C744D5C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34C892F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0DBB180D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966A0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4BD9ED7C" w14:textId="77777777" w:rsidTr="00383AC4">
        <w:trPr>
          <w:trHeight w:hRule="exact" w:val="288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2AF284A5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14:paraId="34D76AB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4725878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05CC5355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AA593D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D2535D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678E217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2A68ED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AC2F2A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03E39FA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7078D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1225CF56" w14:textId="77777777" w:rsidTr="00383AC4">
        <w:trPr>
          <w:trHeight w:hRule="exact" w:val="283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02788C2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14:paraId="65A5B9C3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21D468E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6CC82D98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68A005A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73C585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3115945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23E890D1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C087925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5C1C446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78F39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18304AE2" w14:textId="77777777" w:rsidTr="00383AC4">
        <w:trPr>
          <w:trHeight w:hRule="exact" w:val="288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4F8FC3CC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14:paraId="595753BB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063418FC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17AF2C2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363E8FC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191E2EB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35F3EF03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6A25249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DF8F71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432CF9F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F7E37D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7BB55792" w14:textId="77777777" w:rsidTr="00383AC4">
        <w:trPr>
          <w:trHeight w:hRule="exact" w:val="283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0FB5808B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55" w:type="dxa"/>
            <w:shd w:val="clear" w:color="auto" w:fill="FFFFFF"/>
            <w:vAlign w:val="center"/>
          </w:tcPr>
          <w:p w14:paraId="4111101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46A21F2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5492509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0C29C15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38EBDBD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4B5D6C6B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A15303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79E89F8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14:paraId="6C3CD22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45854AD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19BB0143" w14:textId="77777777" w:rsidTr="00383AC4">
        <w:trPr>
          <w:trHeight w:hRule="exact" w:val="288"/>
          <w:jc w:val="center"/>
        </w:trPr>
        <w:tc>
          <w:tcPr>
            <w:tcW w:w="9067" w:type="dxa"/>
            <w:gridSpan w:val="4"/>
            <w:vMerge w:val="restart"/>
            <w:shd w:val="clear" w:color="auto" w:fill="FFFFFF"/>
            <w:vAlign w:val="center"/>
          </w:tcPr>
          <w:p w14:paraId="76ED7D7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ore, forme de evaluare și număr de credite pe semestru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0FF2263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57B05DC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240965D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14:paraId="1793DF51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1EEAD87B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14:paraId="327FA70C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099" w:type="dxa"/>
            <w:vMerge w:val="restart"/>
            <w:shd w:val="clear" w:color="auto" w:fill="FFFFFF"/>
            <w:vAlign w:val="center"/>
          </w:tcPr>
          <w:p w14:paraId="6638525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7302A88A" w14:textId="77777777" w:rsidTr="00383AC4">
        <w:trPr>
          <w:trHeight w:hRule="exact" w:val="298"/>
          <w:jc w:val="center"/>
        </w:trPr>
        <w:tc>
          <w:tcPr>
            <w:tcW w:w="9067" w:type="dxa"/>
            <w:gridSpan w:val="4"/>
            <w:vMerge/>
            <w:shd w:val="clear" w:color="auto" w:fill="FFFFFF"/>
            <w:vAlign w:val="center"/>
          </w:tcPr>
          <w:p w14:paraId="362C294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3267" w:type="dxa"/>
            <w:gridSpan w:val="5"/>
            <w:shd w:val="clear" w:color="auto" w:fill="FFFFFF"/>
            <w:vAlign w:val="center"/>
          </w:tcPr>
          <w:p w14:paraId="57385CA3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14:paraId="2846BCD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99" w:type="dxa"/>
            <w:vMerge/>
            <w:shd w:val="clear" w:color="auto" w:fill="FFFFFF"/>
            <w:vAlign w:val="center"/>
          </w:tcPr>
          <w:p w14:paraId="3CC880D1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</w:tr>
    </w:tbl>
    <w:p w14:paraId="4808B570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Legenda:</w:t>
      </w:r>
    </w:p>
    <w:p w14:paraId="1125548B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Tip disciplină</w:t>
      </w:r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 DF- Discipline fundamentale, DD- Disciplină de domeniu, DS- Disciplină de specialitate, DC- Disciplină complementară</w:t>
      </w:r>
    </w:p>
    <w:p w14:paraId="60291D94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Categorie disciplină</w:t>
      </w:r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DOb</w:t>
      </w:r>
      <w:proofErr w:type="spellEnd"/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 Discipline obligatorii; </w:t>
      </w:r>
      <w:proofErr w:type="spellStart"/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DOp</w:t>
      </w:r>
      <w:proofErr w:type="spellEnd"/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-Discipline opționale (la alegere), </w:t>
      </w:r>
      <w:proofErr w:type="spellStart"/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DFc</w:t>
      </w:r>
      <w:proofErr w:type="spellEnd"/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Discipline facultative</w:t>
      </w:r>
    </w:p>
    <w:p w14:paraId="2460A2BD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Tip activitate: </w:t>
      </w:r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AI- activități de autoinstruire; SF - seminar față în față; ST - seminar în sistem de tutorat; L - activități de laborator, lucrări practice; P - proiect, practică; </w:t>
      </w: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Forma de evaluare finală</w:t>
      </w:r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E-examen, </w:t>
      </w:r>
      <w:proofErr w:type="spellStart"/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Clv</w:t>
      </w:r>
      <w:proofErr w:type="spellEnd"/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-colocviu, V -verificare pe parcurs</w:t>
      </w:r>
    </w:p>
    <w:p w14:paraId="2A4FFCAF" w14:textId="77777777" w:rsidR="003B0930" w:rsidRPr="003B0930" w:rsidRDefault="003B0930" w:rsidP="003B0930">
      <w:pPr>
        <w:widowControl w:val="0"/>
        <w:spacing w:after="10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o-RO" w:bidi="ro-RO"/>
        </w:rPr>
      </w:pPr>
    </w:p>
    <w:p w14:paraId="599D9F1D" w14:textId="77777777" w:rsidR="003B0930" w:rsidRPr="003B0930" w:rsidRDefault="003B0930" w:rsidP="003B0930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 w:rsidRPr="003B0930">
        <w:rPr>
          <w:rFonts w:ascii="Times New Roman" w:eastAsia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5CB5" wp14:editId="6E51764D">
                <wp:simplePos x="0" y="0"/>
                <wp:positionH relativeFrom="page">
                  <wp:posOffset>2533650</wp:posOffset>
                </wp:positionH>
                <wp:positionV relativeFrom="paragraph">
                  <wp:posOffset>12700</wp:posOffset>
                </wp:positionV>
                <wp:extent cx="472440" cy="189230"/>
                <wp:effectExtent l="0" t="0" r="0" b="0"/>
                <wp:wrapSquare wrapText="right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063CA" w14:textId="77777777" w:rsidR="003B0930" w:rsidRDefault="003B0930" w:rsidP="003B0930">
                            <w:pPr>
                              <w:pStyle w:val="Corp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Decan,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E05CB5" id="Shape 68" o:spid="_x0000_s1027" type="#_x0000_t202" style="position:absolute;left:0;text-align:left;margin-left:199.5pt;margin-top:1pt;width:37.2pt;height:14.9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" filled="f" stroked="f">
                <v:textbox inset="0,0,0,0">
                  <w:txbxContent>
                    <w:p w14:paraId="28A063CA" w14:textId="77777777" w:rsidR="003B0930" w:rsidRDefault="003B0930" w:rsidP="003B0930">
                      <w:pPr>
                        <w:pStyle w:val="Corptext"/>
                      </w:pPr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>Decan,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3B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Director DIDIFREP,</w:t>
      </w:r>
      <w:r w:rsidRPr="003B0930">
        <w:rPr>
          <w:rFonts w:ascii="Times New Roman" w:eastAsia="Times New Roman" w:hAnsi="Times New Roman" w:cs="Times New Roman"/>
        </w:rPr>
        <w:br w:type="page"/>
      </w:r>
    </w:p>
    <w:p w14:paraId="0EEDF7B3" w14:textId="77777777" w:rsidR="003B0930" w:rsidRPr="003B0930" w:rsidRDefault="003B0930" w:rsidP="003B093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B093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642620" distL="0" distR="0" simplePos="0" relativeHeight="251662336" behindDoc="0" locked="0" layoutInCell="1" allowOverlap="1" wp14:anchorId="46344D0D" wp14:editId="5F7CC6E9">
                <wp:simplePos x="0" y="0"/>
                <wp:positionH relativeFrom="page">
                  <wp:posOffset>8882380</wp:posOffset>
                </wp:positionH>
                <wp:positionV relativeFrom="paragraph">
                  <wp:posOffset>0</wp:posOffset>
                </wp:positionV>
                <wp:extent cx="1017905" cy="17399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9593C" w14:textId="77777777" w:rsidR="003B0930" w:rsidRDefault="003B0930" w:rsidP="003B0930">
                            <w:pPr>
                              <w:pStyle w:val="Corptext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ANEXA B2-IFR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344D0D" id="Shape 72" o:spid="_x0000_s1028" type="#_x0000_t202" style="position:absolute;left:0;text-align:left;margin-left:699.4pt;margin-top:0;width:80.15pt;height:13.7pt;z-index:251662336;visibility:visible;mso-wrap-style:none;mso-wrap-distance-left:0;mso-wrap-distance-top:0;mso-wrap-distance-right:0;mso-wrap-distance-bottom:5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" filled="f" stroked="f">
                <v:textbox inset="0,0,0,0">
                  <w:txbxContent>
                    <w:p w14:paraId="06E9593C" w14:textId="77777777" w:rsidR="003B0930" w:rsidRDefault="003B0930" w:rsidP="003B0930">
                      <w:pPr>
                        <w:pStyle w:val="Corptext"/>
                      </w:pPr>
                      <w:r>
                        <w:rPr>
                          <w:b/>
                          <w:bCs/>
                          <w:color w:val="002060"/>
                        </w:rPr>
                        <w:t>ANEXA B2-IFR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B0930">
        <w:rPr>
          <w:rFonts w:ascii="Times New Roman" w:eastAsia="Times New Roman" w:hAnsi="Times New Roman" w:cs="Times New Roman"/>
          <w:noProof/>
          <w:sz w:val="24"/>
          <w:szCs w:val="20"/>
          <w:lang w:eastAsia="ro-RO"/>
        </w:rPr>
        <mc:AlternateContent>
          <mc:Choice Requires="wps">
            <w:drawing>
              <wp:anchor distT="3175" distB="0" distL="0" distR="0" simplePos="0" relativeHeight="251661312" behindDoc="0" locked="0" layoutInCell="1" allowOverlap="1" wp14:anchorId="50E7B4A8" wp14:editId="640A6CF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1988820" cy="1051560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49F02B" w14:textId="77777777" w:rsidR="003B0930" w:rsidRDefault="003B0930" w:rsidP="003B0930">
                            <w:pPr>
                              <w:pStyle w:val="Corptex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Programul de studii:  </w:t>
                            </w:r>
                          </w:p>
                          <w:p w14:paraId="1D8F84E7" w14:textId="77777777" w:rsidR="003B0930" w:rsidRDefault="003B0930" w:rsidP="003B0930">
                            <w:pPr>
                              <w:pStyle w:val="Corptex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Disciplina: </w:t>
                            </w:r>
                          </w:p>
                          <w:p w14:paraId="25EA5F3F" w14:textId="77777777" w:rsidR="003B0930" w:rsidRDefault="003B0930" w:rsidP="003B0930">
                            <w:pPr>
                              <w:pStyle w:val="Corptex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Anul de studii: </w:t>
                            </w:r>
                          </w:p>
                          <w:p w14:paraId="2B54B8BF" w14:textId="77777777" w:rsidR="003B0930" w:rsidRDefault="003B0930" w:rsidP="003B0930">
                            <w:pPr>
                              <w:pStyle w:val="Corptext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Grupa:</w:t>
                            </w:r>
                          </w:p>
                          <w:p w14:paraId="6C404E73" w14:textId="77777777" w:rsidR="003B0930" w:rsidRDefault="003B0930" w:rsidP="003B0930">
                            <w:pPr>
                              <w:pStyle w:val="Corptext"/>
                            </w:pPr>
                            <w:r>
                              <w:rPr>
                                <w:color w:val="000000"/>
                              </w:rPr>
                              <w:t>Semestrul: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B4A8" id="Shape 70" o:spid="_x0000_s1029" type="#_x0000_t202" style="position:absolute;left:0;text-align:left;margin-left:0;margin-top:14.35pt;width:156.6pt;height:82.8pt;z-index:251661312;visibility:visible;mso-wrap-style:square;mso-width-percent:0;mso-height-percent:0;mso-wrap-distance-left:0;mso-wrap-distance-top:.25pt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" filled="f" stroked="f">
                <v:textbox inset="0,0,0,0">
                  <w:txbxContent>
                    <w:p w14:paraId="4649F02B" w14:textId="77777777" w:rsidR="003B0930" w:rsidRDefault="003B0930" w:rsidP="003B0930">
                      <w:pPr>
                        <w:pStyle w:val="Corptex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Programul de studii:  </w:t>
                      </w:r>
                    </w:p>
                    <w:p w14:paraId="1D8F84E7" w14:textId="77777777" w:rsidR="003B0930" w:rsidRDefault="003B0930" w:rsidP="003B0930">
                      <w:pPr>
                        <w:pStyle w:val="Corptex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Disciplina: </w:t>
                      </w:r>
                    </w:p>
                    <w:p w14:paraId="25EA5F3F" w14:textId="77777777" w:rsidR="003B0930" w:rsidRDefault="003B0930" w:rsidP="003B0930">
                      <w:pPr>
                        <w:pStyle w:val="Corptex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Anul de studii: </w:t>
                      </w:r>
                    </w:p>
                    <w:p w14:paraId="2B54B8BF" w14:textId="77777777" w:rsidR="003B0930" w:rsidRDefault="003B0930" w:rsidP="003B0930">
                      <w:pPr>
                        <w:pStyle w:val="Corptext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Grupa:</w:t>
                      </w:r>
                    </w:p>
                    <w:p w14:paraId="6C404E73" w14:textId="77777777" w:rsidR="003B0930" w:rsidRDefault="003B0930" w:rsidP="003B0930">
                      <w:pPr>
                        <w:pStyle w:val="Corptext"/>
                      </w:pPr>
                      <w:r>
                        <w:rPr>
                          <w:color w:val="000000"/>
                        </w:rPr>
                        <w:t>Semestrul: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B0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 w:eastAsia="ja-JP"/>
        </w:rPr>
        <w:t xml:space="preserve">            </w:t>
      </w:r>
      <w:r w:rsidRPr="003B0930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CALENDARUL DISCIPLINEI</w:t>
      </w:r>
    </w:p>
    <w:tbl>
      <w:tblPr>
        <w:tblOverlap w:val="never"/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041"/>
        <w:gridCol w:w="1614"/>
        <w:gridCol w:w="1247"/>
        <w:gridCol w:w="1247"/>
        <w:gridCol w:w="1828"/>
        <w:gridCol w:w="1120"/>
        <w:gridCol w:w="789"/>
        <w:gridCol w:w="1813"/>
        <w:gridCol w:w="1291"/>
        <w:gridCol w:w="711"/>
        <w:gridCol w:w="1276"/>
      </w:tblGrid>
      <w:tr w:rsidR="003B0930" w:rsidRPr="003B0930" w14:paraId="0CBDE74B" w14:textId="77777777" w:rsidTr="003B0930">
        <w:trPr>
          <w:trHeight w:hRule="exact" w:val="236"/>
          <w:jc w:val="center"/>
        </w:trPr>
        <w:tc>
          <w:tcPr>
            <w:tcW w:w="817" w:type="dxa"/>
            <w:shd w:val="clear" w:color="auto" w:fill="E3F0FF"/>
            <w:vAlign w:val="bottom"/>
          </w:tcPr>
          <w:p w14:paraId="5A445189" w14:textId="77777777" w:rsidR="003B0930" w:rsidRPr="003B0930" w:rsidRDefault="003B0930" w:rsidP="003B0930">
            <w:pPr>
              <w:widowControl w:val="0"/>
              <w:tabs>
                <w:tab w:val="left" w:pos="1079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Peri-</w:t>
            </w:r>
          </w:p>
        </w:tc>
        <w:tc>
          <w:tcPr>
            <w:tcW w:w="1041" w:type="dxa"/>
            <w:vMerge w:val="restart"/>
            <w:shd w:val="clear" w:color="auto" w:fill="E3F0FF"/>
            <w:vAlign w:val="center"/>
          </w:tcPr>
          <w:p w14:paraId="09F8E7DD" w14:textId="77777777" w:rsidR="003B0930" w:rsidRPr="003B0930" w:rsidRDefault="003B0930" w:rsidP="003B0930">
            <w:pPr>
              <w:widowControl w:val="0"/>
              <w:tabs>
                <w:tab w:val="left" w:pos="1079"/>
              </w:tabs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Săptă</w:t>
            </w:r>
            <w:proofErr w:type="spellEnd"/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CE3BCC3" w14:textId="77777777" w:rsidR="003B0930" w:rsidRPr="003B0930" w:rsidRDefault="003B0930" w:rsidP="003B0930">
            <w:pPr>
              <w:widowControl w:val="0"/>
              <w:tabs>
                <w:tab w:val="left" w:pos="1055"/>
              </w:tabs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mâna</w:t>
            </w:r>
          </w:p>
        </w:tc>
        <w:tc>
          <w:tcPr>
            <w:tcW w:w="2861" w:type="dxa"/>
            <w:gridSpan w:val="2"/>
            <w:shd w:val="clear" w:color="auto" w:fill="E3F0FF"/>
            <w:vAlign w:val="bottom"/>
          </w:tcPr>
          <w:p w14:paraId="37CD5683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Seminar față în față (SF)</w:t>
            </w:r>
          </w:p>
        </w:tc>
        <w:tc>
          <w:tcPr>
            <w:tcW w:w="3075" w:type="dxa"/>
            <w:gridSpan w:val="2"/>
            <w:shd w:val="clear" w:color="auto" w:fill="E3F0FF"/>
            <w:vAlign w:val="bottom"/>
          </w:tcPr>
          <w:p w14:paraId="5B7CB8FA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Seminar în sistem tutorat (ST)</w:t>
            </w:r>
          </w:p>
        </w:tc>
        <w:tc>
          <w:tcPr>
            <w:tcW w:w="1909" w:type="dxa"/>
            <w:gridSpan w:val="2"/>
            <w:shd w:val="clear" w:color="auto" w:fill="E3F0FF"/>
            <w:vAlign w:val="bottom"/>
          </w:tcPr>
          <w:p w14:paraId="5AD14368" w14:textId="77777777" w:rsidR="003B0930" w:rsidRPr="003B0930" w:rsidRDefault="003B0930" w:rsidP="003B093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Laborator (L)</w:t>
            </w:r>
          </w:p>
        </w:tc>
        <w:tc>
          <w:tcPr>
            <w:tcW w:w="3104" w:type="dxa"/>
            <w:gridSpan w:val="2"/>
            <w:shd w:val="clear" w:color="auto" w:fill="E3F0FF"/>
            <w:vAlign w:val="bottom"/>
          </w:tcPr>
          <w:p w14:paraId="2913DEE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Proiect (P)</w:t>
            </w:r>
          </w:p>
        </w:tc>
        <w:tc>
          <w:tcPr>
            <w:tcW w:w="1987" w:type="dxa"/>
            <w:gridSpan w:val="2"/>
            <w:shd w:val="clear" w:color="auto" w:fill="E3F0FF"/>
            <w:vAlign w:val="bottom"/>
          </w:tcPr>
          <w:p w14:paraId="7A5AE987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EVALUĂRI</w:t>
            </w:r>
          </w:p>
        </w:tc>
      </w:tr>
      <w:tr w:rsidR="003B0930" w:rsidRPr="003B0930" w14:paraId="673F106A" w14:textId="77777777" w:rsidTr="003B0930">
        <w:trPr>
          <w:trHeight w:hRule="exact" w:val="682"/>
          <w:jc w:val="center"/>
        </w:trPr>
        <w:tc>
          <w:tcPr>
            <w:tcW w:w="817" w:type="dxa"/>
            <w:shd w:val="clear" w:color="auto" w:fill="E3F0FF"/>
          </w:tcPr>
          <w:p w14:paraId="6C5ED679" w14:textId="77777777" w:rsidR="003B0930" w:rsidRPr="003B0930" w:rsidRDefault="003B0930" w:rsidP="003B0930">
            <w:pPr>
              <w:widowControl w:val="0"/>
              <w:tabs>
                <w:tab w:val="left" w:pos="1055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oada</w:t>
            </w:r>
            <w:proofErr w:type="spellEnd"/>
          </w:p>
        </w:tc>
        <w:tc>
          <w:tcPr>
            <w:tcW w:w="1041" w:type="dxa"/>
            <w:vMerge/>
            <w:shd w:val="clear" w:color="auto" w:fill="E3F0FF"/>
          </w:tcPr>
          <w:p w14:paraId="0D56E2EF" w14:textId="77777777" w:rsidR="003B0930" w:rsidRPr="003B0930" w:rsidRDefault="003B0930" w:rsidP="003B0930">
            <w:pPr>
              <w:widowControl w:val="0"/>
              <w:tabs>
                <w:tab w:val="left" w:pos="1055"/>
              </w:tabs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E3F0FF"/>
          </w:tcPr>
          <w:p w14:paraId="594CB1C8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Tematica abordată</w:t>
            </w:r>
          </w:p>
        </w:tc>
        <w:tc>
          <w:tcPr>
            <w:tcW w:w="1247" w:type="dxa"/>
            <w:shd w:val="clear" w:color="auto" w:fill="E3F0FF"/>
          </w:tcPr>
          <w:p w14:paraId="6E4D2004" w14:textId="77777777" w:rsidR="003B0930" w:rsidRPr="003B0930" w:rsidRDefault="003B0930" w:rsidP="003B0930">
            <w:pPr>
              <w:widowControl w:val="0"/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ore</w:t>
            </w:r>
          </w:p>
          <w:p w14:paraId="1FD23BE8" w14:textId="77777777" w:rsidR="003B0930" w:rsidRPr="003B0930" w:rsidRDefault="003B0930" w:rsidP="003B0930">
            <w:pPr>
              <w:widowControl w:val="0"/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247" w:type="dxa"/>
            <w:shd w:val="clear" w:color="auto" w:fill="E3F0FF"/>
          </w:tcPr>
          <w:p w14:paraId="5F50EFE6" w14:textId="77777777" w:rsidR="003B0930" w:rsidRPr="003B0930" w:rsidRDefault="003B0930" w:rsidP="003B0930">
            <w:pPr>
              <w:widowControl w:val="0"/>
              <w:tabs>
                <w:tab w:val="left" w:pos="1166"/>
              </w:tabs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 de</w:t>
            </w:r>
          </w:p>
          <w:p w14:paraId="3F10225F" w14:textId="77777777" w:rsidR="003B0930" w:rsidRPr="003B0930" w:rsidRDefault="003B0930" w:rsidP="003B0930">
            <w:pPr>
              <w:widowControl w:val="0"/>
              <w:tabs>
                <w:tab w:val="left" w:pos="1166"/>
              </w:tabs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  <w:p w14:paraId="69036BDA" w14:textId="77777777" w:rsidR="003B0930" w:rsidRPr="003B0930" w:rsidRDefault="003B0930" w:rsidP="003B0930">
            <w:pPr>
              <w:widowControl w:val="0"/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E3F0FF"/>
          </w:tcPr>
          <w:p w14:paraId="434D8620" w14:textId="77777777" w:rsidR="003B0930" w:rsidRPr="003B0930" w:rsidRDefault="003B0930" w:rsidP="003B0930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Termen de predare/ </w:t>
            </w:r>
            <w:proofErr w:type="spellStart"/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nr.ore</w:t>
            </w:r>
            <w:proofErr w:type="spellEnd"/>
          </w:p>
        </w:tc>
        <w:tc>
          <w:tcPr>
            <w:tcW w:w="1120" w:type="dxa"/>
            <w:shd w:val="clear" w:color="auto" w:fill="E3F0FF"/>
            <w:vAlign w:val="bottom"/>
          </w:tcPr>
          <w:p w14:paraId="101F641A" w14:textId="77777777" w:rsidR="003B0930" w:rsidRPr="003B0930" w:rsidRDefault="003B0930" w:rsidP="003B0930">
            <w:pPr>
              <w:widowControl w:val="0"/>
              <w:tabs>
                <w:tab w:val="left" w:pos="1259"/>
              </w:tabs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Lucrare</w:t>
            </w:r>
          </w:p>
          <w:p w14:paraId="1F4FF132" w14:textId="77777777" w:rsidR="003B0930" w:rsidRPr="003B0930" w:rsidRDefault="003B0930" w:rsidP="003B0930">
            <w:pPr>
              <w:widowControl w:val="0"/>
              <w:tabs>
                <w:tab w:val="left" w:pos="1309"/>
              </w:tabs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laborator</w:t>
            </w: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ore</w:t>
            </w:r>
          </w:p>
          <w:p w14:paraId="58E4C409" w14:textId="77777777" w:rsidR="003B0930" w:rsidRPr="003B0930" w:rsidRDefault="003B0930" w:rsidP="003B093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</w:t>
            </w:r>
          </w:p>
        </w:tc>
        <w:tc>
          <w:tcPr>
            <w:tcW w:w="789" w:type="dxa"/>
            <w:shd w:val="clear" w:color="auto" w:fill="E3F0FF"/>
            <w:vAlign w:val="bottom"/>
          </w:tcPr>
          <w:p w14:paraId="5B4161F0" w14:textId="77777777" w:rsidR="003B0930" w:rsidRPr="003B0930" w:rsidRDefault="003B0930" w:rsidP="003B0930">
            <w:pPr>
              <w:widowControl w:val="0"/>
              <w:tabs>
                <w:tab w:val="left" w:pos="1259"/>
              </w:tabs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  <w:p w14:paraId="765717C4" w14:textId="77777777" w:rsidR="003B0930" w:rsidRPr="003B0930" w:rsidRDefault="003B0930" w:rsidP="003B093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E3F0FF"/>
          </w:tcPr>
          <w:p w14:paraId="0637A36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Tematica abordată</w:t>
            </w:r>
          </w:p>
        </w:tc>
        <w:tc>
          <w:tcPr>
            <w:tcW w:w="1290" w:type="dxa"/>
            <w:shd w:val="clear" w:color="auto" w:fill="E3F0FF"/>
          </w:tcPr>
          <w:p w14:paraId="1F848129" w14:textId="77777777" w:rsidR="003B0930" w:rsidRPr="003B0930" w:rsidRDefault="003B0930" w:rsidP="003B0930">
            <w:pPr>
              <w:widowControl w:val="0"/>
              <w:tabs>
                <w:tab w:val="left" w:pos="1410"/>
                <w:tab w:val="left" w:pos="2307"/>
              </w:tabs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ore</w:t>
            </w:r>
          </w:p>
          <w:p w14:paraId="395BB419" w14:textId="77777777" w:rsidR="003B0930" w:rsidRPr="003B0930" w:rsidRDefault="003B0930" w:rsidP="003B0930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E3F0FF"/>
          </w:tcPr>
          <w:p w14:paraId="0E18F163" w14:textId="77777777" w:rsidR="003B0930" w:rsidRPr="003B0930" w:rsidRDefault="003B0930" w:rsidP="003B0930">
            <w:pPr>
              <w:widowControl w:val="0"/>
              <w:tabs>
                <w:tab w:val="left" w:pos="1410"/>
                <w:tab w:val="left" w:pos="2307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14:paraId="6DF10F52" w14:textId="77777777" w:rsidR="003B0930" w:rsidRPr="003B0930" w:rsidRDefault="003B0930" w:rsidP="003B0930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3F0FF"/>
          </w:tcPr>
          <w:p w14:paraId="53E5AB02" w14:textId="77777777" w:rsidR="003B0930" w:rsidRPr="003B0930" w:rsidRDefault="003B0930" w:rsidP="003B0930">
            <w:pPr>
              <w:widowControl w:val="0"/>
              <w:tabs>
                <w:tab w:val="left" w:pos="1410"/>
                <w:tab w:val="left" w:pos="2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Forma</w:t>
            </w:r>
          </w:p>
          <w:p w14:paraId="2CDE4D0F" w14:textId="77777777" w:rsidR="003B0930" w:rsidRPr="003B0930" w:rsidRDefault="003B0930" w:rsidP="003B0930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(E/</w:t>
            </w:r>
            <w:proofErr w:type="spellStart"/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Clv</w:t>
            </w:r>
            <w:proofErr w:type="spellEnd"/>
            <w:r w:rsidRPr="003B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/V)</w:t>
            </w:r>
          </w:p>
        </w:tc>
      </w:tr>
      <w:tr w:rsidR="003B0930" w:rsidRPr="003B0930" w14:paraId="3C56F4C0" w14:textId="77777777" w:rsidTr="003B0930">
        <w:trPr>
          <w:trHeight w:hRule="exact" w:val="267"/>
          <w:jc w:val="center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14:paraId="796595C9" w14:textId="77777777" w:rsidR="003B0930" w:rsidRPr="003B0930" w:rsidRDefault="003B0930" w:rsidP="003B093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Pregătire curentă</w:t>
            </w:r>
          </w:p>
        </w:tc>
        <w:tc>
          <w:tcPr>
            <w:tcW w:w="1041" w:type="dxa"/>
            <w:shd w:val="clear" w:color="auto" w:fill="FFFFFF"/>
            <w:vAlign w:val="bottom"/>
          </w:tcPr>
          <w:p w14:paraId="493033B5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FFFFFF"/>
          </w:tcPr>
          <w:p w14:paraId="593C91F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03B8FAE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6A7DB2D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73432D9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7339A06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04CB441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05001AD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7013A1C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3C32DF3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06A9D4D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5C01FCE8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6EF84FE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471D3451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</w:tcPr>
          <w:p w14:paraId="466CEFA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5C32A68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1E2C0A4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1A92E8D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10FC1A1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32809EF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0B60658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0C24553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68E6295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60CE0E2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0015EE4A" w14:textId="77777777" w:rsidTr="003B0930">
        <w:trPr>
          <w:trHeight w:hRule="exact" w:val="263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53502B18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45921741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shd w:val="clear" w:color="auto" w:fill="FFFFFF"/>
          </w:tcPr>
          <w:p w14:paraId="1092E2C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6E1358D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77441AC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0AC51D7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4709175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42D1DAD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07C47F3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1850003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50245B0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1DC3EAD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012BBCE6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646343BA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4F2A3546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FFFFFF"/>
          </w:tcPr>
          <w:p w14:paraId="214AABD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8AE9EF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6E16018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5D44E1D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3699F56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4B68AF5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0A1B493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53D3933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76C2E06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2D28615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23B3C842" w14:textId="77777777" w:rsidTr="003B0930">
        <w:trPr>
          <w:trHeight w:hRule="exact" w:val="263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05FA790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7502DC16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dxa"/>
            <w:shd w:val="clear" w:color="auto" w:fill="FFFFFF"/>
          </w:tcPr>
          <w:p w14:paraId="09C220B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776D526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37FF68C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5C62691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46665AF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5FBBA33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3C727D9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0F49755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1027F9E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68ABD91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5B1B25AA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4316465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48958AEA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dxa"/>
            <w:shd w:val="clear" w:color="auto" w:fill="FFFFFF"/>
          </w:tcPr>
          <w:p w14:paraId="2BFF10E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7337EB8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3532E5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6925EED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6F4968A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6E40BCB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4495720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3445635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6501F6A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17600E8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1D02CFF6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3B80E0EC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5A41825E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dxa"/>
            <w:shd w:val="clear" w:color="auto" w:fill="FFFFFF"/>
          </w:tcPr>
          <w:p w14:paraId="1E3338A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2E12073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04AC601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63EF1D4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6743459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1AD0D9E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5943D03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1998171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7ABA94E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62EF9A6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4B6B14F2" w14:textId="77777777" w:rsidTr="003B0930">
        <w:trPr>
          <w:trHeight w:hRule="exact" w:val="263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0FF0DDD9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267B7A44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dxa"/>
            <w:shd w:val="clear" w:color="auto" w:fill="FFFFFF"/>
          </w:tcPr>
          <w:p w14:paraId="6A0E518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25A852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25B4071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0680948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0DCE1DF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375F4A7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5DB7AB1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6A2C5E1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43234B9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3C16A2A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50ADBD60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660F62CD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774E38F9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dxa"/>
            <w:shd w:val="clear" w:color="auto" w:fill="FFFFFF"/>
          </w:tcPr>
          <w:p w14:paraId="0EEC94E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25184F4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30A66B4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7B6F434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7674367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635A0D8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10C5EAF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13D3769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32798AE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7BD25FA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045BEF94" w14:textId="77777777" w:rsidTr="003B0930">
        <w:trPr>
          <w:trHeight w:hRule="exact" w:val="263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3446EF02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204BDF1E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dxa"/>
            <w:shd w:val="clear" w:color="auto" w:fill="FFFFFF"/>
          </w:tcPr>
          <w:p w14:paraId="19BB4F0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1D2895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4EACBD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7E9B6BD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2B843A4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0ABC40F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7314D35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00FB9BE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4F97A4E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079F466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1382B0EF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5602A94D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3F25D31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4" w:type="dxa"/>
            <w:shd w:val="clear" w:color="auto" w:fill="FFFFFF"/>
          </w:tcPr>
          <w:p w14:paraId="291F738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369F733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1E13937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700C320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1EE96BC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7BD779C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146840C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7E8AF39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33AF5F5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69E8654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4A27628E" w14:textId="77777777" w:rsidTr="003B0930">
        <w:trPr>
          <w:trHeight w:hRule="exact" w:val="263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17CA8DA1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50A813EF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4" w:type="dxa"/>
            <w:shd w:val="clear" w:color="auto" w:fill="FFFFFF"/>
          </w:tcPr>
          <w:p w14:paraId="5B11856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A368DA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29E4974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418C82A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467DA7F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5DA1CAB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22EB488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3749CEF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2595997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772E66B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2812FB5F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63FCC6F6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7369C25A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4" w:type="dxa"/>
            <w:shd w:val="clear" w:color="auto" w:fill="FFFFFF"/>
          </w:tcPr>
          <w:p w14:paraId="3B51E19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F494C0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49F69C6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14DA2E6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1132CDE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65110DD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5A4E1BB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018B524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58DFD96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1EA481C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36CD8969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14:paraId="7B4223B4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3360B970" w14:textId="77777777" w:rsidR="003B0930" w:rsidRPr="003B0930" w:rsidRDefault="003B0930" w:rsidP="003B0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4" w:type="dxa"/>
            <w:shd w:val="clear" w:color="auto" w:fill="FFFFFF"/>
          </w:tcPr>
          <w:p w14:paraId="20B6B9B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1CFF1B3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01C2D06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29C1388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74A2C00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22AEB33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231E7F5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6407896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102E8CE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64E16AD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57EFE682" w14:textId="77777777" w:rsidTr="003B0930">
        <w:trPr>
          <w:trHeight w:hRule="exact" w:val="263"/>
          <w:jc w:val="center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14:paraId="061D54EB" w14:textId="77777777" w:rsidR="003B0930" w:rsidRPr="003B0930" w:rsidRDefault="003B0930" w:rsidP="003B093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Sesiune examene</w:t>
            </w:r>
          </w:p>
        </w:tc>
        <w:tc>
          <w:tcPr>
            <w:tcW w:w="1041" w:type="dxa"/>
            <w:shd w:val="clear" w:color="auto" w:fill="FFFFFF"/>
            <w:vAlign w:val="bottom"/>
          </w:tcPr>
          <w:p w14:paraId="2E4F71B2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FFFFFF"/>
          </w:tcPr>
          <w:p w14:paraId="38C98797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2663821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5282D58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004714E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41F8DE5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0376B15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7B7CF5A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03E9966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333B11C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7C25F9D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03351AB5" w14:textId="77777777" w:rsidTr="003B0930">
        <w:trPr>
          <w:trHeight w:hRule="exact" w:val="267"/>
          <w:jc w:val="center"/>
        </w:trPr>
        <w:tc>
          <w:tcPr>
            <w:tcW w:w="817" w:type="dxa"/>
            <w:vMerge/>
            <w:shd w:val="clear" w:color="auto" w:fill="FFFFFF"/>
            <w:textDirection w:val="btLr"/>
          </w:tcPr>
          <w:p w14:paraId="296AE4D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04DAD1BF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</w:tcPr>
          <w:p w14:paraId="59AD4F9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68D377C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13A7B77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2434ED8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1D88089D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06BF42F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7278754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12377764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74EBE81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1934372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560BD21B" w14:textId="77777777" w:rsidTr="003B0930">
        <w:trPr>
          <w:trHeight w:hRule="exact" w:val="263"/>
          <w:jc w:val="center"/>
        </w:trPr>
        <w:tc>
          <w:tcPr>
            <w:tcW w:w="817" w:type="dxa"/>
            <w:vMerge/>
            <w:shd w:val="clear" w:color="auto" w:fill="FFFFFF"/>
            <w:textDirection w:val="btLr"/>
          </w:tcPr>
          <w:p w14:paraId="274E3A1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bottom"/>
          </w:tcPr>
          <w:p w14:paraId="7F166D60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shd w:val="clear" w:color="auto" w:fill="FFFFFF"/>
          </w:tcPr>
          <w:p w14:paraId="1A6EEC7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2C7377E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64CC133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040907B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69797A7A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745C7E5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1B6808F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012D4759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4116E3B8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262AE123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  <w:tr w:rsidR="003B0930" w:rsidRPr="003B0930" w14:paraId="59C0DF59" w14:textId="77777777" w:rsidTr="003B0930">
        <w:trPr>
          <w:trHeight w:hRule="exact" w:val="339"/>
          <w:jc w:val="center"/>
        </w:trPr>
        <w:tc>
          <w:tcPr>
            <w:tcW w:w="817" w:type="dxa"/>
            <w:vMerge/>
            <w:shd w:val="clear" w:color="auto" w:fill="FFFFFF"/>
            <w:textDirection w:val="btLr"/>
          </w:tcPr>
          <w:p w14:paraId="1E884036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6C140865" w14:textId="77777777" w:rsidR="003B0930" w:rsidRPr="003B0930" w:rsidRDefault="003B0930" w:rsidP="003B0930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</w:rPr>
            </w:pPr>
            <w:r w:rsidRPr="003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FFFFFF"/>
          </w:tcPr>
          <w:p w14:paraId="5792EE0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3AC316CE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47" w:type="dxa"/>
            <w:shd w:val="clear" w:color="auto" w:fill="FFFFFF"/>
          </w:tcPr>
          <w:p w14:paraId="694EAB82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28" w:type="dxa"/>
            <w:shd w:val="clear" w:color="auto" w:fill="FFFFFF"/>
          </w:tcPr>
          <w:p w14:paraId="0A168FCB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120" w:type="dxa"/>
            <w:shd w:val="clear" w:color="auto" w:fill="FFFFFF"/>
          </w:tcPr>
          <w:p w14:paraId="1E971200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89" w:type="dxa"/>
            <w:shd w:val="clear" w:color="auto" w:fill="FFFFFF"/>
          </w:tcPr>
          <w:p w14:paraId="249A46C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813" w:type="dxa"/>
            <w:shd w:val="clear" w:color="auto" w:fill="FFFFFF"/>
          </w:tcPr>
          <w:p w14:paraId="4D99B2F5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90" w:type="dxa"/>
            <w:shd w:val="clear" w:color="auto" w:fill="FFFFFF"/>
          </w:tcPr>
          <w:p w14:paraId="1C732E1C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711" w:type="dxa"/>
            <w:shd w:val="clear" w:color="auto" w:fill="FFFFFF"/>
          </w:tcPr>
          <w:p w14:paraId="09BC9821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76" w:type="dxa"/>
            <w:shd w:val="clear" w:color="auto" w:fill="FFFFFF"/>
          </w:tcPr>
          <w:p w14:paraId="2324E70F" w14:textId="77777777" w:rsidR="003B0930" w:rsidRPr="003B0930" w:rsidRDefault="003B0930" w:rsidP="003B093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o-RO" w:bidi="ro-RO"/>
              </w:rPr>
            </w:pPr>
          </w:p>
        </w:tc>
      </w:tr>
    </w:tbl>
    <w:p w14:paraId="57453C50" w14:textId="77777777" w:rsidR="003B0930" w:rsidRPr="003B0930" w:rsidRDefault="003B0930" w:rsidP="003B09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3B09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Legendă:</w:t>
      </w:r>
      <w:r w:rsidRPr="003B09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examen, </w:t>
      </w:r>
      <w:r w:rsidRPr="003B09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 </w:t>
      </w: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colocviu, </w:t>
      </w:r>
      <w:r w:rsidRPr="003B09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 </w:t>
      </w:r>
      <w:r w:rsidRPr="003B0930">
        <w:rPr>
          <w:rFonts w:ascii="Times New Roman" w:eastAsia="Times New Roman" w:hAnsi="Times New Roman" w:cs="Times New Roman"/>
          <w:color w:val="000000"/>
          <w:sz w:val="20"/>
          <w:szCs w:val="20"/>
        </w:rPr>
        <w:t>- verificare pe parcurs</w:t>
      </w:r>
    </w:p>
    <w:p w14:paraId="1627A0E2" w14:textId="77777777" w:rsidR="003B0930" w:rsidRPr="003B0930" w:rsidRDefault="003B0930" w:rsidP="003B0930">
      <w:pPr>
        <w:widowControl w:val="0"/>
        <w:spacing w:after="2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o-RO" w:bidi="ro-RO"/>
        </w:rPr>
      </w:pPr>
    </w:p>
    <w:p w14:paraId="0953AD16" w14:textId="77777777" w:rsidR="00F76FC4" w:rsidRDefault="003B0930" w:rsidP="003B0930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</w:pPr>
      <w:r w:rsidRPr="003B0930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33B0F" wp14:editId="39FDADE7">
                <wp:simplePos x="0" y="0"/>
                <wp:positionH relativeFrom="page">
                  <wp:posOffset>1852295</wp:posOffset>
                </wp:positionH>
                <wp:positionV relativeFrom="paragraph">
                  <wp:posOffset>12700</wp:posOffset>
                </wp:positionV>
                <wp:extent cx="1645920" cy="194945"/>
                <wp:effectExtent l="0" t="0" r="0" b="0"/>
                <wp:wrapSquare wrapText="right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4D789" w14:textId="77777777" w:rsidR="003B0930" w:rsidRDefault="003B0930" w:rsidP="003B0930">
                            <w:pPr>
                              <w:pStyle w:val="Corptext"/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Coordonator de disciplină,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033B0F" id="Shape 74" o:spid="_x0000_s1030" type="#_x0000_t202" style="position:absolute;margin-left:145.85pt;margin-top:1pt;width:129.6pt;height:15.3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" filled="f" stroked="f">
                <v:textbox inset="0,0,0,0">
                  <w:txbxContent>
                    <w:p w14:paraId="1C64D789" w14:textId="77777777" w:rsidR="003B0930" w:rsidRDefault="003B0930" w:rsidP="003B0930">
                      <w:pPr>
                        <w:pStyle w:val="Corptext"/>
                      </w:pPr>
                      <w:r>
                        <w:rPr>
                          <w:color w:val="000000"/>
                          <w:szCs w:val="24"/>
                        </w:rPr>
                        <w:t>Coordonator de disciplină,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3B0930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 xml:space="preserve">                                                                                     Cadru didactic activități aplicative</w:t>
      </w:r>
    </w:p>
    <w:p w14:paraId="6A23D432" w14:textId="77777777" w:rsidR="00FF355F" w:rsidRDefault="00FF355F" w:rsidP="003B0930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</w:pPr>
    </w:p>
    <w:p w14:paraId="7B906CA2" w14:textId="77777777" w:rsidR="00FF355F" w:rsidRDefault="00FF355F" w:rsidP="003B0930"/>
    <w:sectPr w:rsidR="00FF355F" w:rsidSect="003B0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30"/>
    <w:rsid w:val="0003323D"/>
    <w:rsid w:val="003B0930"/>
    <w:rsid w:val="00882067"/>
    <w:rsid w:val="00F76FC4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78C5"/>
  <w15:chartTrackingRefBased/>
  <w15:docId w15:val="{906285B6-5331-48AF-865A-CDA926AA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3B093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B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Simona</dc:creator>
  <cp:keywords/>
  <dc:description/>
  <cp:lastModifiedBy>Camelia Tulcan</cp:lastModifiedBy>
  <cp:revision>2</cp:revision>
  <dcterms:created xsi:type="dcterms:W3CDTF">2022-09-27T09:46:00Z</dcterms:created>
  <dcterms:modified xsi:type="dcterms:W3CDTF">2022-09-27T09:46:00Z</dcterms:modified>
</cp:coreProperties>
</file>